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78" w:rsidRPr="000C7E78" w:rsidRDefault="000C7E78" w:rsidP="000C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0C7E78">
        <w:rPr>
          <w:rFonts w:ascii="Times New Roman" w:eastAsia="Times New Roman" w:hAnsi="Times New Roman" w:cs="Times New Roman"/>
          <w:sz w:val="33"/>
          <w:szCs w:val="33"/>
          <w:lang w:eastAsia="en-GB"/>
        </w:rPr>
        <w:t xml:space="preserve">Free </w:t>
      </w:r>
      <w:proofErr w:type="spellStart"/>
      <w:r w:rsidRPr="000C7E78">
        <w:rPr>
          <w:rFonts w:ascii="Times New Roman" w:eastAsia="Times New Roman" w:hAnsi="Times New Roman" w:cs="Times New Roman"/>
          <w:sz w:val="33"/>
          <w:szCs w:val="33"/>
          <w:lang w:eastAsia="en-GB"/>
        </w:rPr>
        <w:t>Dua</w:t>
      </w:r>
      <w:proofErr w:type="spellEnd"/>
      <w:r w:rsidRPr="000C7E78">
        <w:rPr>
          <w:rFonts w:ascii="Times New Roman" w:eastAsia="Times New Roman" w:hAnsi="Times New Roman" w:cs="Times New Roman"/>
          <w:sz w:val="33"/>
          <w:szCs w:val="33"/>
          <w:lang w:eastAsia="en-GB"/>
        </w:rPr>
        <w:t xml:space="preserve"> for House in Paradise</w:t>
      </w: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C7E78" w:rsidRPr="000C7E78" w:rsidRDefault="000C7E78" w:rsidP="000C7E78">
      <w:pPr>
        <w:shd w:val="clear" w:color="auto" w:fill="B0E67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t>Here’s your opportunity to receive the DU for a HOUSE IN PARADISE entirely free of charge. Put in a request to me at any of the following e-mail addresses:</w:t>
      </w:r>
    </w:p>
    <w:p w:rsidR="000C7E78" w:rsidRDefault="000C7E78" w:rsidP="000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EE54F"/>
          <w:lang w:eastAsia="en-GB"/>
        </w:rPr>
      </w:pPr>
      <w:hyperlink r:id="rId6" w:history="1">
        <w:r w:rsidRPr="0073330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EE54F"/>
            <w:lang w:eastAsia="en-GB"/>
          </w:rPr>
          <w:t>dr_umar_azam@yahoo.co.uk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EE54F"/>
          <w:lang w:eastAsia="en-GB"/>
        </w:rPr>
        <w:t xml:space="preserve">       </w:t>
      </w:r>
    </w:p>
    <w:p w:rsidR="000C7E78" w:rsidRDefault="000C7E78" w:rsidP="000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95F5F"/>
          <w:lang w:eastAsia="en-GB"/>
        </w:rPr>
      </w:pPr>
      <w:hyperlink r:id="rId7" w:history="1">
        <w:r w:rsidRPr="0073330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95F5F"/>
            <w:lang w:eastAsia="en-GB"/>
          </w:rPr>
          <w:t>dr.u.azam@gmail.com</w:t>
        </w:r>
      </w:hyperlink>
    </w:p>
    <w:p w:rsidR="000C7E78" w:rsidRDefault="000C7E78" w:rsidP="000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78D4F7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history="1">
        <w:r w:rsidRPr="000C7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78D4F7"/>
            <w:lang w:eastAsia="en-GB"/>
          </w:rPr>
          <w:t>uazam_@hotmail.com</w:t>
        </w:r>
      </w:hyperlink>
    </w:p>
    <w:p w:rsidR="000C7E78" w:rsidRPr="000C7E78" w:rsidRDefault="000C7E78" w:rsidP="000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>or</w:t>
      </w:r>
      <w:proofErr w:type="gramEnd"/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 xml:space="preserve"> through the </w:t>
      </w:r>
      <w:proofErr w:type="spellStart"/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>Guestbooks</w:t>
      </w:r>
      <w:proofErr w:type="spellEnd"/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 xml:space="preserve"> on </w:t>
      </w:r>
      <w:hyperlink r:id="rId9" w:history="1">
        <w:r w:rsidRPr="000C7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B0E67A"/>
            <w:lang w:eastAsia="en-GB"/>
          </w:rPr>
          <w:t>www.dr-umar-azam.com</w:t>
        </w:r>
      </w:hyperlink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 xml:space="preserve"> and </w:t>
      </w:r>
      <w:hyperlink r:id="rId10" w:tgtFrame="_blank" w:history="1">
        <w:r w:rsidRPr="000C7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B0E67A"/>
            <w:lang w:eastAsia="en-GB"/>
          </w:rPr>
          <w:t>www.dr-umar-azam.co.uk</w:t>
        </w:r>
      </w:hyperlink>
      <w:r w:rsidRPr="000C7E78">
        <w:rPr>
          <w:rFonts w:ascii="Times New Roman" w:eastAsia="Times New Roman" w:hAnsi="Times New Roman" w:cs="Times New Roman"/>
          <w:sz w:val="24"/>
          <w:szCs w:val="24"/>
          <w:shd w:val="clear" w:color="auto" w:fill="B0E67A"/>
          <w:lang w:eastAsia="en-GB"/>
        </w:rPr>
        <w:t xml:space="preserve"> </w:t>
      </w:r>
    </w:p>
    <w:p w:rsidR="000C7E78" w:rsidRPr="000C7E78" w:rsidRDefault="000C7E78" w:rsidP="000C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C7E78" w:rsidRPr="000C7E78" w:rsidRDefault="000C7E78" w:rsidP="000C7E78">
      <w:pPr>
        <w:shd w:val="clear" w:color="auto" w:fill="B0E67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DUA will be sent to you within 24 hours, Insha’Allah.  </w:t>
      </w:r>
    </w:p>
    <w:p w:rsidR="000C7E78" w:rsidRPr="000C7E78" w:rsidRDefault="000C7E78" w:rsidP="000C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C7E78" w:rsidRPr="000C7E78" w:rsidRDefault="000C7E78" w:rsidP="000C7E78">
      <w:pPr>
        <w:shd w:val="clear" w:color="auto" w:fill="B0E67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This offer to you is courtesy of Dr. </w:t>
      </w:r>
      <w:proofErr w:type="spell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Muhammed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Iqbal, </w:t>
      </w:r>
      <w:proofErr w:type="spellStart"/>
      <w:proofErr w:type="gram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Huddersfield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,</w:t>
      </w:r>
      <w:proofErr w:type="gram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UK and </w:t>
      </w:r>
      <w:proofErr w:type="spell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Maulana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</w:t>
      </w:r>
      <w:proofErr w:type="spell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Barkat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Ali of  Dar-</w:t>
      </w:r>
      <w:proofErr w:type="spell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ul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-</w:t>
      </w:r>
      <w:proofErr w:type="spellStart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Ehsan</w:t>
      </w:r>
      <w:proofErr w:type="spellEnd"/>
      <w:r w:rsidRPr="000C7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 </w:t>
      </w:r>
      <w:hyperlink r:id="rId11" w:tgtFrame="_blank" w:tooltip="http://www.darulehsan.net/" w:history="1">
        <w:r w:rsidRPr="000C7E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n-GB"/>
          </w:rPr>
          <w:t>http://www.darulehsan.net/</w:t>
        </w:r>
      </w:hyperlink>
    </w:p>
    <w:bookmarkEnd w:id="0"/>
    <w:p w:rsidR="002030DE" w:rsidRPr="000C7E78" w:rsidRDefault="002030DE" w:rsidP="000C7E78"/>
    <w:sectPr w:rsidR="002030DE" w:rsidRPr="000C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0C7E78"/>
    <w:rsid w:val="002030DE"/>
    <w:rsid w:val="003073F7"/>
    <w:rsid w:val="00317DB2"/>
    <w:rsid w:val="0037276F"/>
    <w:rsid w:val="008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zam_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r.u.aza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umar_azam@yahoo.co.uk" TargetMode="External"/><Relationship Id="rId11" Type="http://schemas.openxmlformats.org/officeDocument/2006/relationships/hyperlink" Target="http://www.darulehsan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ers4.smartgb.com/g/g.php?a=s&amp;i=g43-08387-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umar-az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2014-08-14T21:21:00Z</dcterms:created>
  <dcterms:modified xsi:type="dcterms:W3CDTF">2014-08-14T21:21:00Z</dcterms:modified>
</cp:coreProperties>
</file>